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857A" w14:textId="0D52DBED" w:rsidR="00BE7FEE" w:rsidRDefault="00EC5901" w:rsidP="00E867A7">
      <w:pPr>
        <w:spacing w:line="276" w:lineRule="auto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noProof/>
          <w:sz w:val="30"/>
          <w:szCs w:val="30"/>
        </w:rPr>
        <w:drawing>
          <wp:inline distT="0" distB="0" distL="0" distR="0" wp14:anchorId="1293B19B" wp14:editId="3128733F">
            <wp:extent cx="954026" cy="58216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rút gọ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026" cy="582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BBBDC" w14:textId="77777777" w:rsidR="007444AE" w:rsidRDefault="007444AE" w:rsidP="00E867A7">
      <w:pPr>
        <w:spacing w:line="276" w:lineRule="auto"/>
        <w:jc w:val="center"/>
        <w:rPr>
          <w:b/>
          <w:sz w:val="30"/>
          <w:szCs w:val="30"/>
        </w:rPr>
      </w:pPr>
    </w:p>
    <w:p w14:paraId="01297DCD" w14:textId="7F5316D5" w:rsidR="00EC5901" w:rsidRDefault="00EC5901" w:rsidP="00E867A7">
      <w:pPr>
        <w:spacing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CHƯƠNG TRÌNH HỘI THẢO</w:t>
      </w:r>
    </w:p>
    <w:p w14:paraId="319FD8A6" w14:textId="56D1F9B4" w:rsidR="00EC5901" w:rsidRDefault="00EC5901" w:rsidP="00E867A7">
      <w:pPr>
        <w:spacing w:line="276" w:lineRule="auto"/>
        <w:jc w:val="center"/>
        <w:rPr>
          <w:b/>
          <w:color w:val="0070C0"/>
          <w:sz w:val="24"/>
          <w:szCs w:val="24"/>
        </w:rPr>
      </w:pPr>
      <w:r w:rsidRPr="00EC5901">
        <w:rPr>
          <w:b/>
          <w:color w:val="0070C0"/>
          <w:sz w:val="24"/>
          <w:szCs w:val="24"/>
        </w:rPr>
        <w:t>ĐỊNH GIÁ SÁNG CHẾ VÀ CHUYỂN GIAO QUYỀN SỞ HỮU TRÍ TUỆ:  QUY ĐỊNH CỦA PHÁP LUẬT, THỰC TIỄN TRIỂN KHAI TẠI VIỆT NAM</w:t>
      </w:r>
    </w:p>
    <w:p w14:paraId="5065623B" w14:textId="78D47BF4" w:rsidR="00EC5901" w:rsidRDefault="00EC5901" w:rsidP="00E867A7">
      <w:pPr>
        <w:spacing w:line="276" w:lineRule="auto"/>
        <w:jc w:val="center"/>
        <w:rPr>
          <w:i/>
          <w:sz w:val="24"/>
          <w:szCs w:val="24"/>
        </w:rPr>
      </w:pPr>
      <w:r w:rsidRPr="00EC5901">
        <w:rPr>
          <w:i/>
          <w:sz w:val="24"/>
          <w:szCs w:val="24"/>
        </w:rPr>
        <w:t>Đà Nẵng, ngày 30 tháng 06 năm 2022</w:t>
      </w:r>
    </w:p>
    <w:p w14:paraId="0AA43847" w14:textId="77777777" w:rsidR="008066AE" w:rsidRPr="008066AE" w:rsidRDefault="008066AE" w:rsidP="00E867A7">
      <w:pPr>
        <w:spacing w:line="276" w:lineRule="auto"/>
        <w:jc w:val="center"/>
        <w:rPr>
          <w:i/>
          <w:sz w:val="12"/>
          <w:szCs w:val="12"/>
        </w:rPr>
      </w:pPr>
    </w:p>
    <w:tbl>
      <w:tblPr>
        <w:tblStyle w:val="GridTable4-Accent5"/>
        <w:tblW w:w="9780" w:type="dxa"/>
        <w:jc w:val="center"/>
        <w:tblLook w:val="04A0" w:firstRow="1" w:lastRow="0" w:firstColumn="1" w:lastColumn="0" w:noHBand="0" w:noVBand="1"/>
      </w:tblPr>
      <w:tblGrid>
        <w:gridCol w:w="1413"/>
        <w:gridCol w:w="3827"/>
        <w:gridCol w:w="4540"/>
      </w:tblGrid>
      <w:tr w:rsidR="00527E8A" w14:paraId="4C48120A" w14:textId="77777777" w:rsidTr="0049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73E5" w14:textId="011B7278" w:rsidR="00527E8A" w:rsidRPr="0049353B" w:rsidRDefault="00527E8A" w:rsidP="00E867A7">
            <w:pPr>
              <w:spacing w:line="276" w:lineRule="auto"/>
              <w:jc w:val="center"/>
              <w:rPr>
                <w:color w:val="auto"/>
              </w:rPr>
            </w:pPr>
            <w:r w:rsidRPr="0049353B">
              <w:rPr>
                <w:color w:val="auto"/>
              </w:rPr>
              <w:t>Thời gian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049D" w14:textId="0C2D8A21" w:rsidR="00527E8A" w:rsidRPr="0049353B" w:rsidRDefault="00527E8A" w:rsidP="00E867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9353B">
              <w:rPr>
                <w:color w:val="auto"/>
              </w:rPr>
              <w:t>Nội dung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CE82" w14:textId="4096586D" w:rsidR="00527E8A" w:rsidRPr="0049353B" w:rsidRDefault="00527E8A" w:rsidP="00E867A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49353B">
              <w:rPr>
                <w:color w:val="auto"/>
              </w:rPr>
              <w:t>Thực hiện</w:t>
            </w:r>
          </w:p>
        </w:tc>
      </w:tr>
      <w:tr w:rsidR="00527E8A" w14:paraId="4D5A5155" w14:textId="77777777" w:rsidTr="0049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E80C" w14:textId="4CFEDCDF" w:rsidR="00527E8A" w:rsidRPr="0007035B" w:rsidRDefault="00680527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420FA7">
              <w:rPr>
                <w:b w:val="0"/>
                <w:bCs w:val="0"/>
                <w:sz w:val="24"/>
                <w:szCs w:val="24"/>
              </w:rPr>
              <w:t>8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 w:rsidR="00420FA7">
              <w:rPr>
                <w:b w:val="0"/>
                <w:bCs w:val="0"/>
                <w:sz w:val="24"/>
                <w:szCs w:val="24"/>
                <w:lang w:val="vi-VN"/>
              </w:rPr>
              <w:t>00</w:t>
            </w:r>
            <w:r w:rsidRPr="00420FA7">
              <w:rPr>
                <w:b w:val="0"/>
                <w:bCs w:val="0"/>
                <w:sz w:val="24"/>
                <w:szCs w:val="24"/>
              </w:rPr>
              <w:t>-8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FAFA" w14:textId="0173E70E" w:rsidR="008066AE" w:rsidRPr="008066AE" w:rsidRDefault="008066AE" w:rsidP="00070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66AE">
              <w:rPr>
                <w:sz w:val="24"/>
                <w:szCs w:val="24"/>
              </w:rPr>
              <w:t>-</w:t>
            </w:r>
            <w:r w:rsidR="00AD0C85">
              <w:rPr>
                <w:sz w:val="24"/>
                <w:szCs w:val="24"/>
              </w:rPr>
              <w:t xml:space="preserve"> </w:t>
            </w:r>
            <w:r w:rsidRPr="008066AE">
              <w:rPr>
                <w:sz w:val="24"/>
                <w:szCs w:val="24"/>
              </w:rPr>
              <w:t>Đăng ký;</w:t>
            </w:r>
          </w:p>
          <w:p w14:paraId="191AC2BE" w14:textId="322D4BC7" w:rsidR="00527E8A" w:rsidRDefault="008066AE" w:rsidP="00070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066AE">
              <w:rPr>
                <w:sz w:val="24"/>
                <w:szCs w:val="24"/>
              </w:rPr>
              <w:t>-</w:t>
            </w:r>
            <w:r w:rsidR="00AD0C85">
              <w:rPr>
                <w:sz w:val="24"/>
                <w:szCs w:val="24"/>
              </w:rPr>
              <w:t xml:space="preserve"> </w:t>
            </w:r>
            <w:r w:rsidRPr="008066AE">
              <w:rPr>
                <w:sz w:val="24"/>
                <w:szCs w:val="24"/>
              </w:rPr>
              <w:t>Giới thiệu đại biểu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B736" w14:textId="4A3A9FA5" w:rsidR="00527E8A" w:rsidRDefault="008066AE" w:rsidP="006B23BB">
            <w:pPr>
              <w:ind w:firstLine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VCCI Đà Nẵng</w:t>
            </w:r>
          </w:p>
        </w:tc>
      </w:tr>
      <w:tr w:rsidR="00527E8A" w14:paraId="0A7961A5" w14:textId="77777777" w:rsidTr="0049353B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04FF" w14:textId="3058F761" w:rsidR="00527E8A" w:rsidRPr="0007035B" w:rsidRDefault="00680527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420FA7">
              <w:rPr>
                <w:b w:val="0"/>
                <w:bCs w:val="0"/>
                <w:sz w:val="24"/>
                <w:szCs w:val="24"/>
              </w:rPr>
              <w:t>8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:15</w:t>
            </w:r>
            <w:r w:rsidRPr="00420FA7">
              <w:rPr>
                <w:b w:val="0"/>
                <w:bCs w:val="0"/>
                <w:sz w:val="24"/>
                <w:szCs w:val="24"/>
              </w:rPr>
              <w:t>-8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53A4" w14:textId="507EB474" w:rsidR="00AD0C85" w:rsidRDefault="00AD0C85" w:rsidP="0007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Khai mạc</w:t>
            </w:r>
          </w:p>
          <w:p w14:paraId="189F5952" w14:textId="107A16AC" w:rsidR="00527E8A" w:rsidRPr="00AD0C85" w:rsidRDefault="00AD0C85" w:rsidP="0007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80527" w:rsidRPr="00AD0C85">
              <w:rPr>
                <w:sz w:val="24"/>
                <w:szCs w:val="24"/>
              </w:rPr>
              <w:t>Phát biểu đề dẫn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0100" w14:textId="7CFBDCB6" w:rsidR="00AD0C85" w:rsidRDefault="00420FA7" w:rsidP="00B35C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AB43A5">
              <w:rPr>
                <w:sz w:val="24"/>
                <w:szCs w:val="24"/>
              </w:rPr>
              <w:t>Lãnh</w:t>
            </w:r>
            <w:r w:rsidR="00AB43A5">
              <w:rPr>
                <w:sz w:val="24"/>
                <w:szCs w:val="24"/>
                <w:lang w:val="vi-VN"/>
              </w:rPr>
              <w:t xml:space="preserve"> đạo </w:t>
            </w:r>
            <w:r w:rsidR="00AD0C85" w:rsidRPr="00680527">
              <w:rPr>
                <w:sz w:val="24"/>
                <w:szCs w:val="24"/>
              </w:rPr>
              <w:t>VCCI Đà Nẵng</w:t>
            </w:r>
          </w:p>
          <w:p w14:paraId="3432587C" w14:textId="26FD2B8F" w:rsidR="00527E8A" w:rsidRPr="00AB43A5" w:rsidRDefault="00420FA7" w:rsidP="00B35C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- </w:t>
            </w:r>
            <w:r w:rsidR="00680527" w:rsidRPr="00680527">
              <w:rPr>
                <w:sz w:val="24"/>
                <w:szCs w:val="24"/>
              </w:rPr>
              <w:t>PGS.TS Trần Văn Nam</w:t>
            </w:r>
            <w:r w:rsidR="00AB43A5">
              <w:rPr>
                <w:sz w:val="24"/>
                <w:szCs w:val="24"/>
                <w:lang w:val="vi-VN"/>
              </w:rPr>
              <w:t>, Trưởng Khoa Luật, Trường ĐH Kinh tế Quốc dân; Trọng tài viên, Trung tâm Trọng tài Quốc tế Việt Nam</w:t>
            </w:r>
          </w:p>
        </w:tc>
      </w:tr>
      <w:tr w:rsidR="00527E8A" w14:paraId="4BBE9F10" w14:textId="77777777" w:rsidTr="0049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AD30" w14:textId="6FB0908B" w:rsidR="00527E8A" w:rsidRPr="00420FA7" w:rsidRDefault="00AB43A5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8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:20</w:t>
            </w: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-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8:40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F7C2" w14:textId="6F888C3A" w:rsidR="00527E8A" w:rsidRDefault="00DD7048" w:rsidP="00070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D7048">
              <w:rPr>
                <w:sz w:val="24"/>
                <w:szCs w:val="24"/>
              </w:rPr>
              <w:t>Pháp luật Việt Nam về định giá sáng chế và thương mại hoá quyền sở hữu trí tuệ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489C" w14:textId="77777777" w:rsidR="006B23BB" w:rsidRPr="006B23BB" w:rsidRDefault="006B23BB" w:rsidP="006B2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6B23BB">
              <w:rPr>
                <w:sz w:val="24"/>
                <w:szCs w:val="24"/>
                <w:lang w:val="vi-VN"/>
              </w:rPr>
              <w:t>PGS.TS Trần Văn Nam,</w:t>
            </w:r>
          </w:p>
          <w:p w14:paraId="6D28A7EA" w14:textId="661A7564" w:rsidR="00527E8A" w:rsidRPr="00AB43A5" w:rsidRDefault="006B23BB" w:rsidP="006B23B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6B23BB">
              <w:rPr>
                <w:sz w:val="24"/>
                <w:szCs w:val="24"/>
                <w:lang w:val="vi-VN"/>
              </w:rPr>
              <w:t>Chủ nhiệm Đề tài Nafosted 505.01-2020.301</w:t>
            </w:r>
          </w:p>
        </w:tc>
      </w:tr>
      <w:tr w:rsidR="00AB43A5" w14:paraId="6BDAE3F7" w14:textId="77777777" w:rsidTr="0049353B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67D4" w14:textId="34753BB3" w:rsidR="00AB43A5" w:rsidRPr="00420FA7" w:rsidRDefault="0007035B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>
              <w:rPr>
                <w:b w:val="0"/>
                <w:bCs w:val="0"/>
                <w:sz w:val="24"/>
                <w:szCs w:val="24"/>
                <w:lang w:val="vi-VN"/>
              </w:rPr>
              <w:t>8:4</w:t>
            </w:r>
            <w:r w:rsidR="00AB43A5" w:rsidRPr="00420FA7">
              <w:rPr>
                <w:b w:val="0"/>
                <w:bCs w:val="0"/>
                <w:sz w:val="24"/>
                <w:szCs w:val="24"/>
                <w:lang w:val="vi-VN"/>
              </w:rPr>
              <w:t>0-9</w:t>
            </w:r>
            <w:r>
              <w:rPr>
                <w:b w:val="0"/>
                <w:bCs w:val="0"/>
                <w:sz w:val="24"/>
                <w:szCs w:val="24"/>
                <w:lang w:val="vi-VN"/>
              </w:rPr>
              <w:t>:0</w:t>
            </w:r>
            <w:r w:rsidR="00AB43A5" w:rsidRPr="00420FA7">
              <w:rPr>
                <w:b w:val="0"/>
                <w:bCs w:val="0"/>
                <w:sz w:val="24"/>
                <w:szCs w:val="24"/>
                <w:lang w:val="vi-VN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EF09" w14:textId="2E356087" w:rsidR="00AB43A5" w:rsidRPr="00680527" w:rsidRDefault="00AB43A5" w:rsidP="000703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B43A5">
              <w:rPr>
                <w:sz w:val="24"/>
                <w:szCs w:val="24"/>
              </w:rPr>
              <w:t>Thực tiễn hoạt động tư vấn định giá TSTT và đàm phán thương mại hoá KQNC sử dụng vốn NSNN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8D688" w14:textId="4434BCE8" w:rsidR="00AB43A5" w:rsidRPr="00AB43A5" w:rsidRDefault="00AB43A5" w:rsidP="00B35C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  <w:lang w:val="vi-VN"/>
              </w:rPr>
            </w:pPr>
            <w:r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  <w:lang w:val="vi-VN"/>
              </w:rPr>
              <w:t>.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Pr="00AB43A5">
              <w:rPr>
                <w:sz w:val="24"/>
                <w:szCs w:val="24"/>
              </w:rPr>
              <w:t>Phạm Hồng Quách, GĐ Trung tâm Tư vấn Đánh giá khoa học và Định giá Công nghệ, Viện đánh giá khoa học và Định giá Công nghệ</w:t>
            </w:r>
            <w:r>
              <w:rPr>
                <w:sz w:val="24"/>
                <w:szCs w:val="24"/>
                <w:lang w:val="vi-VN"/>
              </w:rPr>
              <w:t>; Bộ KH&amp;CN</w:t>
            </w:r>
          </w:p>
        </w:tc>
      </w:tr>
      <w:tr w:rsidR="00527E8A" w14:paraId="5ABCCE64" w14:textId="77777777" w:rsidTr="0049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7BF" w14:textId="2FC6C1BE" w:rsidR="00527E8A" w:rsidRPr="00420FA7" w:rsidRDefault="00420FA7" w:rsidP="0007035B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  <w:lang w:val="vi-VN"/>
              </w:rPr>
            </w:pP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9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:0</w:t>
            </w: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0- 9</w:t>
            </w:r>
            <w:r w:rsidR="0007035B">
              <w:rPr>
                <w:b w:val="0"/>
                <w:bCs w:val="0"/>
                <w:sz w:val="24"/>
                <w:szCs w:val="24"/>
                <w:lang w:val="vi-VN"/>
              </w:rPr>
              <w:t>:2</w:t>
            </w: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98D" w14:textId="1B9767B2" w:rsidR="00527E8A" w:rsidRPr="00BE38C4" w:rsidRDefault="00420FA7" w:rsidP="00070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420FA7">
              <w:rPr>
                <w:sz w:val="24"/>
                <w:szCs w:val="24"/>
              </w:rPr>
              <w:t>Kinh nghiệm nước ngoài về điều chỉnh pháp luật đối với định giá sáng chế và bài học cho Việt Nam;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0DB5" w14:textId="2FCF237E" w:rsidR="00527E8A" w:rsidRPr="00420FA7" w:rsidRDefault="00420FA7" w:rsidP="00B35C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Ông </w:t>
            </w:r>
            <w:r>
              <w:rPr>
                <w:sz w:val="24"/>
                <w:szCs w:val="24"/>
              </w:rPr>
              <w:t>Đ</w:t>
            </w:r>
            <w:r w:rsidRPr="00680527">
              <w:rPr>
                <w:sz w:val="24"/>
                <w:szCs w:val="24"/>
              </w:rPr>
              <w:t xml:space="preserve">ỗ Trần Thành, </w:t>
            </w:r>
            <w:r>
              <w:rPr>
                <w:sz w:val="24"/>
                <w:szCs w:val="24"/>
              </w:rPr>
              <w:t>Công</w:t>
            </w:r>
            <w:r>
              <w:rPr>
                <w:sz w:val="24"/>
                <w:szCs w:val="24"/>
                <w:lang w:val="vi-VN"/>
              </w:rPr>
              <w:t xml:space="preserve"> ty Luật TNHH Quốc tế BMVN</w:t>
            </w:r>
            <w:r w:rsidR="007A4880">
              <w:rPr>
                <w:sz w:val="24"/>
                <w:szCs w:val="24"/>
                <w:lang w:val="vi-VN"/>
              </w:rPr>
              <w:t xml:space="preserve"> - </w:t>
            </w:r>
            <w:r>
              <w:rPr>
                <w:sz w:val="24"/>
                <w:szCs w:val="24"/>
                <w:lang w:val="vi-VN"/>
              </w:rPr>
              <w:t>th</w:t>
            </w:r>
            <w:r w:rsidR="007A4880">
              <w:rPr>
                <w:sz w:val="24"/>
                <w:szCs w:val="24"/>
                <w:lang w:val="vi-VN"/>
              </w:rPr>
              <w:t>ành viên</w:t>
            </w:r>
            <w:r>
              <w:rPr>
                <w:sz w:val="24"/>
                <w:szCs w:val="24"/>
                <w:lang w:val="vi-VN"/>
              </w:rPr>
              <w:t xml:space="preserve"> </w:t>
            </w:r>
            <w:r w:rsidR="007A4880">
              <w:rPr>
                <w:sz w:val="24"/>
                <w:szCs w:val="24"/>
              </w:rPr>
              <w:t>Công</w:t>
            </w:r>
            <w:r w:rsidR="007A4880">
              <w:rPr>
                <w:sz w:val="24"/>
                <w:szCs w:val="24"/>
                <w:lang w:val="vi-VN"/>
              </w:rPr>
              <w:t xml:space="preserve"> ty </w:t>
            </w:r>
            <w:r w:rsidRPr="00680527">
              <w:rPr>
                <w:sz w:val="24"/>
                <w:szCs w:val="24"/>
              </w:rPr>
              <w:t>Baker McKenzie</w:t>
            </w:r>
          </w:p>
        </w:tc>
      </w:tr>
      <w:tr w:rsidR="006235A4" w14:paraId="2455203D" w14:textId="77777777" w:rsidTr="0049353B">
        <w:trPr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2816" w14:textId="2F8E99FA" w:rsidR="006235A4" w:rsidRPr="00420FA7" w:rsidRDefault="006235A4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>
              <w:rPr>
                <w:b w:val="0"/>
                <w:bCs w:val="0"/>
                <w:sz w:val="24"/>
                <w:szCs w:val="24"/>
                <w:lang w:val="vi-VN"/>
              </w:rPr>
              <w:t>9:20-9:40</w:t>
            </w:r>
          </w:p>
        </w:tc>
        <w:tc>
          <w:tcPr>
            <w:tcW w:w="8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9D4A" w14:textId="4BD8FCF4" w:rsidR="006235A4" w:rsidRDefault="006235A4" w:rsidP="006235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E83809">
              <w:rPr>
                <w:i/>
                <w:iCs/>
                <w:sz w:val="24"/>
                <w:szCs w:val="24"/>
                <w:lang w:val="vi-VN"/>
              </w:rPr>
              <w:t>Giải lao</w:t>
            </w:r>
          </w:p>
        </w:tc>
      </w:tr>
      <w:tr w:rsidR="00527E8A" w14:paraId="1A5562C4" w14:textId="77777777" w:rsidTr="0049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B2EA" w14:textId="12E6AAE7" w:rsidR="00527E8A" w:rsidRPr="00420FA7" w:rsidRDefault="00420FA7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9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40-10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 w:rsidRPr="00420FA7">
              <w:rPr>
                <w:b w:val="0"/>
                <w:bCs w:val="0"/>
                <w:sz w:val="24"/>
                <w:szCs w:val="24"/>
                <w:lang w:val="vi-VN"/>
              </w:rPr>
              <w:t>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73A7" w14:textId="7ED418D8" w:rsidR="00527E8A" w:rsidRDefault="00420FA7" w:rsidP="00070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20FA7">
              <w:rPr>
                <w:sz w:val="24"/>
                <w:szCs w:val="24"/>
              </w:rPr>
              <w:t xml:space="preserve">Định giá Tài sản </w:t>
            </w:r>
            <w:r>
              <w:rPr>
                <w:sz w:val="24"/>
                <w:szCs w:val="24"/>
              </w:rPr>
              <w:t>trí</w:t>
            </w:r>
            <w:r>
              <w:rPr>
                <w:sz w:val="24"/>
                <w:szCs w:val="24"/>
                <w:lang w:val="vi-VN"/>
              </w:rPr>
              <w:t xml:space="preserve"> tuệ ở Việt Nam</w:t>
            </w:r>
            <w:r w:rsidRPr="00420FA7">
              <w:rPr>
                <w:sz w:val="24"/>
                <w:szCs w:val="24"/>
              </w:rPr>
              <w:t xml:space="preserve"> - góc nhìn từ các công ty thẩm định giá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B3CC" w14:textId="4A7E67E4" w:rsidR="00527E8A" w:rsidRPr="00420FA7" w:rsidRDefault="00420FA7" w:rsidP="00B35C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ThS </w:t>
            </w:r>
            <w:r w:rsidR="000F353F">
              <w:rPr>
                <w:sz w:val="24"/>
                <w:szCs w:val="24"/>
                <w:lang w:val="vi-VN"/>
              </w:rPr>
              <w:t xml:space="preserve">Dương </w:t>
            </w:r>
            <w:r w:rsidRPr="00420FA7">
              <w:rPr>
                <w:sz w:val="24"/>
                <w:szCs w:val="24"/>
                <w:lang w:val="vi-VN"/>
              </w:rPr>
              <w:t xml:space="preserve">Thị Mỹ Lạng, </w:t>
            </w:r>
            <w:r w:rsidR="000F353F">
              <w:rPr>
                <w:sz w:val="24"/>
                <w:szCs w:val="24"/>
                <w:lang w:val="vi-VN"/>
              </w:rPr>
              <w:t xml:space="preserve">Chủ tịch kiêm Giám đốc, </w:t>
            </w:r>
            <w:r w:rsidR="000F353F" w:rsidRPr="000F353F">
              <w:rPr>
                <w:sz w:val="24"/>
                <w:szCs w:val="24"/>
                <w:lang w:val="vi-VN"/>
              </w:rPr>
              <w:t xml:space="preserve">Công ty cổ phần </w:t>
            </w:r>
            <w:r w:rsidR="007A4880">
              <w:rPr>
                <w:sz w:val="24"/>
                <w:szCs w:val="24"/>
                <w:lang w:val="vi-VN"/>
              </w:rPr>
              <w:t>T</w:t>
            </w:r>
            <w:r w:rsidR="000F353F" w:rsidRPr="000F353F">
              <w:rPr>
                <w:sz w:val="24"/>
                <w:szCs w:val="24"/>
                <w:lang w:val="vi-VN"/>
              </w:rPr>
              <w:t xml:space="preserve">hẩm định giá và </w:t>
            </w:r>
            <w:r w:rsidR="007A4880">
              <w:rPr>
                <w:sz w:val="24"/>
                <w:szCs w:val="24"/>
                <w:lang w:val="vi-VN"/>
              </w:rPr>
              <w:t>D</w:t>
            </w:r>
            <w:r w:rsidR="000F353F" w:rsidRPr="000F353F">
              <w:rPr>
                <w:sz w:val="24"/>
                <w:szCs w:val="24"/>
                <w:lang w:val="vi-VN"/>
              </w:rPr>
              <w:t>ịch vụ tài chính Đà Nẵng</w:t>
            </w:r>
          </w:p>
        </w:tc>
      </w:tr>
      <w:tr w:rsidR="00680527" w14:paraId="1514D937" w14:textId="77777777" w:rsidTr="0049353B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3D62" w14:textId="6465AF93" w:rsidR="00680527" w:rsidRPr="000F353F" w:rsidRDefault="000F353F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 w:rsidRPr="000F353F">
              <w:rPr>
                <w:b w:val="0"/>
                <w:bCs w:val="0"/>
                <w:sz w:val="24"/>
                <w:szCs w:val="24"/>
                <w:lang w:val="vi-VN"/>
              </w:rPr>
              <w:t>10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 w:rsidRPr="000F353F">
              <w:rPr>
                <w:b w:val="0"/>
                <w:bCs w:val="0"/>
                <w:sz w:val="24"/>
                <w:szCs w:val="24"/>
                <w:lang w:val="vi-VN"/>
              </w:rPr>
              <w:t>00-10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 w:rsidRPr="000F353F">
              <w:rPr>
                <w:b w:val="0"/>
                <w:bCs w:val="0"/>
                <w:sz w:val="24"/>
                <w:szCs w:val="24"/>
                <w:lang w:val="vi-VN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BE5B" w14:textId="5B5E3DDA" w:rsidR="00680527" w:rsidRDefault="00680527" w:rsidP="000703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80527">
              <w:rPr>
                <w:sz w:val="24"/>
                <w:szCs w:val="24"/>
              </w:rPr>
              <w:t>Định giá tài sản trí tuệ: góc nhìn từ nhà sáng chế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7628" w14:textId="4E02590A" w:rsidR="00680527" w:rsidRPr="007E2A40" w:rsidRDefault="007E2A40" w:rsidP="00B35CA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</w:rPr>
              <w:t>Nhà</w:t>
            </w:r>
            <w:r>
              <w:rPr>
                <w:sz w:val="24"/>
                <w:szCs w:val="24"/>
                <w:lang w:val="vi-VN"/>
              </w:rPr>
              <w:t xml:space="preserve"> sáng chế </w:t>
            </w:r>
            <w:r w:rsidR="00680527" w:rsidRPr="00680527">
              <w:rPr>
                <w:sz w:val="24"/>
                <w:szCs w:val="24"/>
              </w:rPr>
              <w:t>Lưu Hải Minh</w:t>
            </w:r>
            <w:r>
              <w:rPr>
                <w:sz w:val="24"/>
                <w:szCs w:val="24"/>
                <w:lang w:val="vi-VN"/>
              </w:rPr>
              <w:t xml:space="preserve">, </w:t>
            </w:r>
            <w:r w:rsidRPr="007E2A40">
              <w:rPr>
                <w:sz w:val="24"/>
                <w:szCs w:val="24"/>
                <w:lang w:val="vi-VN"/>
              </w:rPr>
              <w:t>P</w:t>
            </w:r>
            <w:r>
              <w:rPr>
                <w:sz w:val="24"/>
                <w:szCs w:val="24"/>
                <w:lang w:val="vi-VN"/>
              </w:rPr>
              <w:t>hó Chủ tịch</w:t>
            </w:r>
            <w:r w:rsidRPr="007E2A40">
              <w:rPr>
                <w:sz w:val="24"/>
                <w:szCs w:val="24"/>
                <w:lang w:val="vi-VN"/>
              </w:rPr>
              <w:t xml:space="preserve"> Hội Sản xuất sản phẩm Công nghiệp chủ lực Hà </w:t>
            </w:r>
            <w:r>
              <w:rPr>
                <w:sz w:val="24"/>
                <w:szCs w:val="24"/>
                <w:lang w:val="vi-VN"/>
              </w:rPr>
              <w:t>N</w:t>
            </w:r>
            <w:r w:rsidRPr="007E2A40">
              <w:rPr>
                <w:sz w:val="24"/>
                <w:szCs w:val="24"/>
                <w:lang w:val="vi-VN"/>
              </w:rPr>
              <w:t>ội</w:t>
            </w:r>
            <w:r w:rsidR="00B35CA7">
              <w:rPr>
                <w:sz w:val="24"/>
                <w:szCs w:val="24"/>
                <w:lang w:val="vi-VN"/>
              </w:rPr>
              <w:t xml:space="preserve">; </w:t>
            </w:r>
            <w:r w:rsidRPr="007E2A40">
              <w:rPr>
                <w:sz w:val="24"/>
                <w:szCs w:val="24"/>
                <w:lang w:val="vi-VN"/>
              </w:rPr>
              <w:t xml:space="preserve">Chủ tịch Công ty cổ phần Công nghệ mới Nhật </w:t>
            </w:r>
            <w:r>
              <w:rPr>
                <w:sz w:val="24"/>
                <w:szCs w:val="24"/>
                <w:lang w:val="vi-VN"/>
              </w:rPr>
              <w:t>H</w:t>
            </w:r>
            <w:r w:rsidRPr="007E2A40">
              <w:rPr>
                <w:sz w:val="24"/>
                <w:szCs w:val="24"/>
                <w:lang w:val="vi-VN"/>
              </w:rPr>
              <w:t>ải</w:t>
            </w:r>
          </w:p>
        </w:tc>
      </w:tr>
      <w:tr w:rsidR="007E2A40" w14:paraId="4596270B" w14:textId="77777777" w:rsidTr="0049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53D8" w14:textId="7DC28050" w:rsidR="007E2A40" w:rsidRPr="000F353F" w:rsidRDefault="007E2A40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>
              <w:rPr>
                <w:b w:val="0"/>
                <w:bCs w:val="0"/>
                <w:sz w:val="24"/>
                <w:szCs w:val="24"/>
                <w:lang w:val="vi-VN"/>
              </w:rPr>
              <w:t>10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>
              <w:rPr>
                <w:b w:val="0"/>
                <w:bCs w:val="0"/>
                <w:sz w:val="24"/>
                <w:szCs w:val="24"/>
                <w:lang w:val="vi-VN"/>
              </w:rPr>
              <w:t>20-1</w:t>
            </w:r>
            <w:r w:rsidR="0065477A">
              <w:rPr>
                <w:b w:val="0"/>
                <w:bCs w:val="0"/>
                <w:sz w:val="24"/>
                <w:szCs w:val="24"/>
                <w:lang w:val="vi-VN"/>
              </w:rPr>
              <w:t>0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 w:rsidR="0065477A">
              <w:rPr>
                <w:b w:val="0"/>
                <w:bCs w:val="0"/>
                <w:sz w:val="24"/>
                <w:szCs w:val="24"/>
                <w:lang w:val="vi-VN"/>
              </w:rPr>
              <w:t>4</w:t>
            </w:r>
            <w:r>
              <w:rPr>
                <w:b w:val="0"/>
                <w:bCs w:val="0"/>
                <w:sz w:val="24"/>
                <w:szCs w:val="24"/>
                <w:lang w:val="vi-VN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3FAF" w14:textId="528431C3" w:rsidR="007E2A40" w:rsidRPr="007E2A40" w:rsidRDefault="0065477A" w:rsidP="000703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</w:t>
            </w:r>
            <w:r w:rsidR="000927BF" w:rsidRPr="000927BF">
              <w:rPr>
                <w:sz w:val="24"/>
                <w:szCs w:val="24"/>
                <w:lang w:val="vi-VN"/>
              </w:rPr>
              <w:t>ài hoà</w:t>
            </w:r>
            <w:r w:rsidR="000927BF">
              <w:rPr>
                <w:sz w:val="24"/>
                <w:szCs w:val="24"/>
                <w:lang w:val="vi-VN"/>
              </w:rPr>
              <w:t xml:space="preserve"> quan điểm</w:t>
            </w:r>
            <w:r w:rsidR="000927BF" w:rsidRPr="000927BF">
              <w:rPr>
                <w:sz w:val="24"/>
                <w:szCs w:val="24"/>
                <w:lang w:val="vi-VN"/>
              </w:rPr>
              <w:t xml:space="preserve"> </w:t>
            </w:r>
            <w:r w:rsidR="000927BF">
              <w:rPr>
                <w:sz w:val="24"/>
                <w:szCs w:val="24"/>
                <w:lang w:val="vi-VN"/>
              </w:rPr>
              <w:t xml:space="preserve">giữa các chủ thể trong </w:t>
            </w:r>
            <w:r w:rsidR="00B35CA7">
              <w:rPr>
                <w:sz w:val="24"/>
                <w:szCs w:val="24"/>
                <w:lang w:val="vi-VN"/>
              </w:rPr>
              <w:t xml:space="preserve">thẩm </w:t>
            </w:r>
            <w:r w:rsidR="000927BF" w:rsidRPr="000927BF">
              <w:rPr>
                <w:sz w:val="24"/>
                <w:szCs w:val="24"/>
                <w:lang w:val="vi-VN"/>
              </w:rPr>
              <w:t>định giá sáng chế</w:t>
            </w:r>
            <w:r w:rsidR="000927BF">
              <w:rPr>
                <w:sz w:val="24"/>
                <w:szCs w:val="24"/>
                <w:lang w:val="vi-VN"/>
              </w:rPr>
              <w:t xml:space="preserve"> và chuyển giao quyền sở hữu trí tuệ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21F3" w14:textId="3DE6B401" w:rsidR="007E2A40" w:rsidRPr="0065477A" w:rsidRDefault="0065477A" w:rsidP="00B35C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Th.S </w:t>
            </w:r>
            <w:r w:rsidRPr="0065477A">
              <w:rPr>
                <w:sz w:val="24"/>
                <w:szCs w:val="24"/>
                <w:lang w:val="vi-VN"/>
              </w:rPr>
              <w:t>Nguyễn Kim Đức, Giám đốc Trung tâm Kinh tế, Luật và Quản lý</w:t>
            </w:r>
            <w:r w:rsidR="00B35CA7">
              <w:rPr>
                <w:sz w:val="24"/>
                <w:szCs w:val="24"/>
                <w:lang w:val="vi-VN"/>
              </w:rPr>
              <w:t>;</w:t>
            </w:r>
            <w:r w:rsidRPr="0065477A">
              <w:rPr>
                <w:sz w:val="24"/>
                <w:szCs w:val="24"/>
                <w:lang w:val="vi-VN"/>
              </w:rPr>
              <w:t xml:space="preserve"> Trường Kinh tế, Luật và Quản lý nhà nước</w:t>
            </w:r>
            <w:r w:rsidR="00B35CA7">
              <w:rPr>
                <w:sz w:val="24"/>
                <w:szCs w:val="24"/>
                <w:lang w:val="vi-VN"/>
              </w:rPr>
              <w:t xml:space="preserve">; </w:t>
            </w:r>
            <w:r w:rsidRPr="0065477A">
              <w:rPr>
                <w:sz w:val="24"/>
                <w:szCs w:val="24"/>
                <w:lang w:val="vi-VN"/>
              </w:rPr>
              <w:t>Trường Đại học Kinh tế TP. Hồ Chí Minh</w:t>
            </w:r>
          </w:p>
        </w:tc>
      </w:tr>
      <w:tr w:rsidR="0065477A" w14:paraId="7EDAA8BE" w14:textId="77777777" w:rsidTr="0049353B">
        <w:trPr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321D" w14:textId="214DD335" w:rsidR="0065477A" w:rsidRDefault="0065477A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>
              <w:rPr>
                <w:b w:val="0"/>
                <w:bCs w:val="0"/>
                <w:sz w:val="24"/>
                <w:szCs w:val="24"/>
                <w:lang w:val="vi-VN"/>
              </w:rPr>
              <w:t>10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>
              <w:rPr>
                <w:b w:val="0"/>
                <w:bCs w:val="0"/>
                <w:sz w:val="24"/>
                <w:szCs w:val="24"/>
                <w:lang w:val="vi-VN"/>
              </w:rPr>
              <w:t>40-11</w:t>
            </w:r>
            <w:r w:rsidR="00E83809">
              <w:rPr>
                <w:b w:val="0"/>
                <w:bCs w:val="0"/>
                <w:sz w:val="24"/>
                <w:szCs w:val="24"/>
                <w:lang w:val="vi-VN"/>
              </w:rPr>
              <w:t>:</w:t>
            </w:r>
            <w:r>
              <w:rPr>
                <w:b w:val="0"/>
                <w:bCs w:val="0"/>
                <w:sz w:val="24"/>
                <w:szCs w:val="24"/>
                <w:lang w:val="vi-VN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44A" w14:textId="782C9E6F" w:rsidR="0065477A" w:rsidRDefault="0065477A" w:rsidP="000703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65477A">
              <w:rPr>
                <w:sz w:val="24"/>
                <w:szCs w:val="24"/>
                <w:lang w:val="vi-VN"/>
              </w:rPr>
              <w:t>Thảo luận bàn tròn</w:t>
            </w:r>
            <w:r>
              <w:rPr>
                <w:sz w:val="24"/>
                <w:szCs w:val="24"/>
                <w:lang w:val="vi-VN"/>
              </w:rPr>
              <w:t xml:space="preserve">: </w:t>
            </w:r>
            <w:r w:rsidRPr="00B35CA7">
              <w:rPr>
                <w:sz w:val="24"/>
                <w:szCs w:val="24"/>
                <w:lang w:val="vi-VN"/>
              </w:rPr>
              <w:t>Tương lai nào cho các chủ thể quyền trong định giá sáng chế</w:t>
            </w:r>
            <w:r w:rsidR="006315A6" w:rsidRPr="00B35CA7">
              <w:rPr>
                <w:sz w:val="24"/>
                <w:szCs w:val="24"/>
                <w:lang w:val="vi-VN"/>
              </w:rPr>
              <w:t xml:space="preserve"> và tài sản trí tuệ</w:t>
            </w:r>
            <w:r w:rsidRPr="00B35CA7">
              <w:rPr>
                <w:sz w:val="24"/>
                <w:szCs w:val="24"/>
                <w:lang w:val="vi-VN"/>
              </w:rPr>
              <w:t xml:space="preserve"> tại Việt Nam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C5BD" w14:textId="0D53DBBF" w:rsidR="0065477A" w:rsidRDefault="0065477A" w:rsidP="006B23BB">
            <w:pPr>
              <w:ind w:firstLine="3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65477A">
              <w:rPr>
                <w:sz w:val="24"/>
                <w:szCs w:val="24"/>
                <w:lang w:val="vi-VN"/>
              </w:rPr>
              <w:t>PGS.TS Trần Văn Nam</w:t>
            </w:r>
            <w:r>
              <w:rPr>
                <w:sz w:val="24"/>
                <w:szCs w:val="24"/>
                <w:lang w:val="vi-VN"/>
              </w:rPr>
              <w:t xml:space="preserve"> và các </w:t>
            </w:r>
            <w:r w:rsidR="006315A6">
              <w:rPr>
                <w:sz w:val="24"/>
                <w:szCs w:val="24"/>
                <w:lang w:val="vi-VN"/>
              </w:rPr>
              <w:t>diễn giả</w:t>
            </w:r>
          </w:p>
        </w:tc>
      </w:tr>
      <w:tr w:rsidR="00E83809" w14:paraId="71B7E2AA" w14:textId="77777777" w:rsidTr="0049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1A0A" w14:textId="6FC304EA" w:rsidR="00E83809" w:rsidRDefault="00E83809" w:rsidP="0007035B">
            <w:pPr>
              <w:jc w:val="center"/>
              <w:rPr>
                <w:b w:val="0"/>
                <w:bCs w:val="0"/>
                <w:sz w:val="24"/>
                <w:szCs w:val="24"/>
                <w:lang w:val="vi-VN"/>
              </w:rPr>
            </w:pPr>
            <w:r>
              <w:rPr>
                <w:b w:val="0"/>
                <w:bCs w:val="0"/>
                <w:sz w:val="24"/>
                <w:szCs w:val="24"/>
                <w:lang w:val="vi-VN"/>
              </w:rPr>
              <w:t>11:10-11:15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DA03" w14:textId="4FDBFD79" w:rsidR="00E83809" w:rsidRPr="0065477A" w:rsidRDefault="00E83809" w:rsidP="000703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Bế mạc, chụp ảnh lưu niệm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B1C0" w14:textId="77777777" w:rsidR="00E83809" w:rsidRPr="00E83809" w:rsidRDefault="00E83809" w:rsidP="00B35C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E83809">
              <w:rPr>
                <w:sz w:val="24"/>
                <w:szCs w:val="24"/>
                <w:lang w:val="vi-VN"/>
              </w:rPr>
              <w:t>- Lãnh đạo VCCI Đà Nẵng</w:t>
            </w:r>
          </w:p>
          <w:p w14:paraId="5A40598A" w14:textId="3ED563A0" w:rsidR="00E83809" w:rsidRPr="0065477A" w:rsidRDefault="00E83809" w:rsidP="00B35CA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vi-VN"/>
              </w:rPr>
            </w:pPr>
            <w:r w:rsidRPr="00E83809">
              <w:rPr>
                <w:sz w:val="24"/>
                <w:szCs w:val="24"/>
                <w:lang w:val="vi-VN"/>
              </w:rPr>
              <w:t xml:space="preserve">- PGS.TS Trần Văn Nam </w:t>
            </w:r>
            <w:r>
              <w:rPr>
                <w:sz w:val="24"/>
                <w:szCs w:val="24"/>
                <w:lang w:val="vi-VN"/>
              </w:rPr>
              <w:t>cùng các diễn giả và đại biểu</w:t>
            </w:r>
          </w:p>
        </w:tc>
      </w:tr>
    </w:tbl>
    <w:p w14:paraId="23FB1C6A" w14:textId="77777777" w:rsidR="00EC5901" w:rsidRPr="00DD71D5" w:rsidRDefault="00EC5901" w:rsidP="00E867A7">
      <w:pPr>
        <w:spacing w:line="276" w:lineRule="auto"/>
        <w:jc w:val="both"/>
        <w:rPr>
          <w:sz w:val="24"/>
          <w:szCs w:val="24"/>
        </w:rPr>
      </w:pPr>
    </w:p>
    <w:sectPr w:rsidR="00EC5901" w:rsidRPr="00DD71D5" w:rsidSect="00B225B2">
      <w:pgSz w:w="12240" w:h="15840"/>
      <w:pgMar w:top="568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163"/>
    <w:multiLevelType w:val="hybridMultilevel"/>
    <w:tmpl w:val="B70CED08"/>
    <w:lvl w:ilvl="0" w:tplc="C16494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F6353"/>
    <w:multiLevelType w:val="hybridMultilevel"/>
    <w:tmpl w:val="8B4094D0"/>
    <w:lvl w:ilvl="0" w:tplc="EEFCC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A5A80"/>
    <w:multiLevelType w:val="hybridMultilevel"/>
    <w:tmpl w:val="AF3072A0"/>
    <w:lvl w:ilvl="0" w:tplc="0E785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C1B67"/>
    <w:multiLevelType w:val="hybridMultilevel"/>
    <w:tmpl w:val="C9B6E7C8"/>
    <w:lvl w:ilvl="0" w:tplc="804C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811E1"/>
    <w:multiLevelType w:val="hybridMultilevel"/>
    <w:tmpl w:val="37307E3A"/>
    <w:lvl w:ilvl="0" w:tplc="088C5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C670E4"/>
    <w:multiLevelType w:val="hybridMultilevel"/>
    <w:tmpl w:val="F248628E"/>
    <w:lvl w:ilvl="0" w:tplc="71A2CA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C2"/>
    <w:rsid w:val="00031A1C"/>
    <w:rsid w:val="00043A9D"/>
    <w:rsid w:val="000505F1"/>
    <w:rsid w:val="0007035B"/>
    <w:rsid w:val="00075104"/>
    <w:rsid w:val="00080397"/>
    <w:rsid w:val="000927BF"/>
    <w:rsid w:val="000A2FE4"/>
    <w:rsid w:val="000A4AA2"/>
    <w:rsid w:val="000A4F51"/>
    <w:rsid w:val="000C6572"/>
    <w:rsid w:val="000C70D9"/>
    <w:rsid w:val="000E4528"/>
    <w:rsid w:val="000F353F"/>
    <w:rsid w:val="0010230E"/>
    <w:rsid w:val="00124E1E"/>
    <w:rsid w:val="00126FC2"/>
    <w:rsid w:val="00180D27"/>
    <w:rsid w:val="001B0A9C"/>
    <w:rsid w:val="001D0D8A"/>
    <w:rsid w:val="001E339C"/>
    <w:rsid w:val="001F1E56"/>
    <w:rsid w:val="001F5D4B"/>
    <w:rsid w:val="001F680F"/>
    <w:rsid w:val="00207556"/>
    <w:rsid w:val="002900ED"/>
    <w:rsid w:val="00294A50"/>
    <w:rsid w:val="00294F52"/>
    <w:rsid w:val="002A7E83"/>
    <w:rsid w:val="002C5251"/>
    <w:rsid w:val="002C54B4"/>
    <w:rsid w:val="002E63B2"/>
    <w:rsid w:val="00366BFA"/>
    <w:rsid w:val="00392F67"/>
    <w:rsid w:val="003B15A4"/>
    <w:rsid w:val="003D7B77"/>
    <w:rsid w:val="00402420"/>
    <w:rsid w:val="00413B4A"/>
    <w:rsid w:val="00416B75"/>
    <w:rsid w:val="00420FA7"/>
    <w:rsid w:val="00436C70"/>
    <w:rsid w:val="00443A21"/>
    <w:rsid w:val="00451072"/>
    <w:rsid w:val="004534DC"/>
    <w:rsid w:val="00466314"/>
    <w:rsid w:val="0049353B"/>
    <w:rsid w:val="004C3F69"/>
    <w:rsid w:val="004D7477"/>
    <w:rsid w:val="004D7D7A"/>
    <w:rsid w:val="00500AC1"/>
    <w:rsid w:val="0050486E"/>
    <w:rsid w:val="00513916"/>
    <w:rsid w:val="005158BB"/>
    <w:rsid w:val="00527E8A"/>
    <w:rsid w:val="00535DA8"/>
    <w:rsid w:val="00536C46"/>
    <w:rsid w:val="00546850"/>
    <w:rsid w:val="005577D1"/>
    <w:rsid w:val="005938C2"/>
    <w:rsid w:val="005F6CA6"/>
    <w:rsid w:val="00613B01"/>
    <w:rsid w:val="006235A4"/>
    <w:rsid w:val="006315A6"/>
    <w:rsid w:val="0065477A"/>
    <w:rsid w:val="00677593"/>
    <w:rsid w:val="00680527"/>
    <w:rsid w:val="006B23BB"/>
    <w:rsid w:val="006E421D"/>
    <w:rsid w:val="006E5DFF"/>
    <w:rsid w:val="00702455"/>
    <w:rsid w:val="007069C2"/>
    <w:rsid w:val="007444AE"/>
    <w:rsid w:val="00747391"/>
    <w:rsid w:val="00761F96"/>
    <w:rsid w:val="00766D17"/>
    <w:rsid w:val="007A2D1D"/>
    <w:rsid w:val="007A4880"/>
    <w:rsid w:val="007C2A58"/>
    <w:rsid w:val="007C3A66"/>
    <w:rsid w:val="007E2A40"/>
    <w:rsid w:val="007F44F0"/>
    <w:rsid w:val="0080343A"/>
    <w:rsid w:val="008062A7"/>
    <w:rsid w:val="008066AE"/>
    <w:rsid w:val="00811224"/>
    <w:rsid w:val="00840BBF"/>
    <w:rsid w:val="00847412"/>
    <w:rsid w:val="0086190E"/>
    <w:rsid w:val="00873CC6"/>
    <w:rsid w:val="008C0682"/>
    <w:rsid w:val="008D6ACE"/>
    <w:rsid w:val="00903059"/>
    <w:rsid w:val="00904759"/>
    <w:rsid w:val="00914CC2"/>
    <w:rsid w:val="00931C97"/>
    <w:rsid w:val="0094090B"/>
    <w:rsid w:val="00946FFA"/>
    <w:rsid w:val="009C03D9"/>
    <w:rsid w:val="00A014E0"/>
    <w:rsid w:val="00A0383D"/>
    <w:rsid w:val="00A050A3"/>
    <w:rsid w:val="00A12B8F"/>
    <w:rsid w:val="00A137ED"/>
    <w:rsid w:val="00A30AD6"/>
    <w:rsid w:val="00A80273"/>
    <w:rsid w:val="00AB43A5"/>
    <w:rsid w:val="00AC7572"/>
    <w:rsid w:val="00AD0C85"/>
    <w:rsid w:val="00AD1AC8"/>
    <w:rsid w:val="00AF0A4A"/>
    <w:rsid w:val="00AF4FC5"/>
    <w:rsid w:val="00B10F68"/>
    <w:rsid w:val="00B225B2"/>
    <w:rsid w:val="00B35CA7"/>
    <w:rsid w:val="00B65A34"/>
    <w:rsid w:val="00B91A26"/>
    <w:rsid w:val="00BA24AA"/>
    <w:rsid w:val="00BB3157"/>
    <w:rsid w:val="00BD563C"/>
    <w:rsid w:val="00BE38C4"/>
    <w:rsid w:val="00BE7FEE"/>
    <w:rsid w:val="00C06D20"/>
    <w:rsid w:val="00C105D2"/>
    <w:rsid w:val="00C11C02"/>
    <w:rsid w:val="00C17605"/>
    <w:rsid w:val="00C20117"/>
    <w:rsid w:val="00C578A1"/>
    <w:rsid w:val="00C96CE5"/>
    <w:rsid w:val="00CA2732"/>
    <w:rsid w:val="00CA672F"/>
    <w:rsid w:val="00CC37C9"/>
    <w:rsid w:val="00CC58EA"/>
    <w:rsid w:val="00CD7451"/>
    <w:rsid w:val="00CE0FCE"/>
    <w:rsid w:val="00CF165E"/>
    <w:rsid w:val="00CF6941"/>
    <w:rsid w:val="00D07858"/>
    <w:rsid w:val="00D07898"/>
    <w:rsid w:val="00D24304"/>
    <w:rsid w:val="00D67A2D"/>
    <w:rsid w:val="00D72134"/>
    <w:rsid w:val="00D72716"/>
    <w:rsid w:val="00DA4585"/>
    <w:rsid w:val="00DD4986"/>
    <w:rsid w:val="00DD7048"/>
    <w:rsid w:val="00DD71D5"/>
    <w:rsid w:val="00DF498D"/>
    <w:rsid w:val="00E00F5D"/>
    <w:rsid w:val="00E11A47"/>
    <w:rsid w:val="00E17E8F"/>
    <w:rsid w:val="00E22F0B"/>
    <w:rsid w:val="00E4028F"/>
    <w:rsid w:val="00E67DF5"/>
    <w:rsid w:val="00E76779"/>
    <w:rsid w:val="00E83809"/>
    <w:rsid w:val="00E85B61"/>
    <w:rsid w:val="00E867A7"/>
    <w:rsid w:val="00E92A09"/>
    <w:rsid w:val="00E94584"/>
    <w:rsid w:val="00EA5439"/>
    <w:rsid w:val="00EB70CF"/>
    <w:rsid w:val="00EC5901"/>
    <w:rsid w:val="00ED20BE"/>
    <w:rsid w:val="00F019BE"/>
    <w:rsid w:val="00F078A1"/>
    <w:rsid w:val="00F10C82"/>
    <w:rsid w:val="00F357CF"/>
    <w:rsid w:val="00F37220"/>
    <w:rsid w:val="00F43D1D"/>
    <w:rsid w:val="00F63EF7"/>
    <w:rsid w:val="00F7172E"/>
    <w:rsid w:val="00FA0C48"/>
    <w:rsid w:val="00FA4D23"/>
    <w:rsid w:val="00FC6D31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5EF52"/>
  <w15:chartTrackingRefBased/>
  <w15:docId w15:val="{82311444-CAB0-43BC-BF16-857697CE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C2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11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4F5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AD6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68052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444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4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2022-06-10T03:19:00Z</cp:lastPrinted>
  <dcterms:created xsi:type="dcterms:W3CDTF">2022-06-08T23:14:00Z</dcterms:created>
  <dcterms:modified xsi:type="dcterms:W3CDTF">2022-06-13T02:11:00Z</dcterms:modified>
</cp:coreProperties>
</file>